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B8FB" w14:textId="78DC9547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32AD2">
        <w:rPr>
          <w:rFonts w:ascii="Calibri" w:hAnsi="Calibri" w:cs="Calibri"/>
          <w:b/>
          <w:sz w:val="23"/>
          <w:szCs w:val="23"/>
        </w:rPr>
        <w:t>0</w:t>
      </w:r>
      <w:r w:rsidR="00B27722">
        <w:rPr>
          <w:rFonts w:ascii="Calibri" w:hAnsi="Calibri" w:cs="Calibri"/>
          <w:b/>
          <w:sz w:val="23"/>
          <w:szCs w:val="23"/>
        </w:rPr>
        <w:t>05</w:t>
      </w:r>
      <w:r w:rsidR="002A4399">
        <w:rPr>
          <w:rFonts w:ascii="Calibri" w:hAnsi="Calibri" w:cs="Calibri"/>
          <w:b/>
          <w:sz w:val="23"/>
          <w:szCs w:val="23"/>
        </w:rPr>
        <w:t>/202</w:t>
      </w:r>
      <w:r w:rsidR="00B27722">
        <w:rPr>
          <w:rFonts w:ascii="Calibri" w:hAnsi="Calibri" w:cs="Calibri"/>
          <w:b/>
          <w:sz w:val="23"/>
          <w:szCs w:val="23"/>
        </w:rPr>
        <w:t>4</w:t>
      </w:r>
    </w:p>
    <w:p w14:paraId="3BE0DEC2" w14:textId="08DF6EA1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MUNICIPIO DE </w:t>
      </w:r>
      <w:r w:rsidR="00B05017">
        <w:rPr>
          <w:rFonts w:ascii="Calibri" w:hAnsi="Calibri" w:cs="Calibri"/>
          <w:b/>
          <w:sz w:val="23"/>
          <w:szCs w:val="23"/>
        </w:rPr>
        <w:t>FORMOSA DO OESTE</w:t>
      </w:r>
    </w:p>
    <w:p w14:paraId="29D6B04F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04B7A301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2E1A9EDE" w14:textId="35D02D38" w:rsidR="00B05017" w:rsidRPr="003E1D02" w:rsidRDefault="00165BDD" w:rsidP="00B05017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="00B05017">
        <w:rPr>
          <w:rFonts w:ascii="Calibri" w:hAnsi="Calibri" w:cs="Calibri"/>
          <w:b/>
          <w:sz w:val="23"/>
          <w:szCs w:val="23"/>
        </w:rPr>
        <w:t>O MUNICÍPIO DE FORMOSA DO OESTE</w:t>
      </w:r>
      <w:r w:rsidR="00B05017">
        <w:rPr>
          <w:rFonts w:ascii="Calibri" w:hAnsi="Calibri" w:cs="Calibri"/>
          <w:sz w:val="23"/>
          <w:szCs w:val="23"/>
        </w:rPr>
        <w:t xml:space="preserve">, inscrito no CNPJ sob nº 76.208.495/0001-00 com sede na Rua Severino Bonfim dos Santos, 111-Centro , Cidade de Formosa do Oeste  , Estado do Paraná, doravante denominado simplesmente  CONTRATANTE, neste ato representado pelo seu Prefeito Municipal, </w:t>
      </w:r>
      <w:r w:rsidR="003554E7" w:rsidRPr="00812B98">
        <w:rPr>
          <w:b/>
        </w:rPr>
        <w:t>Luiz Antônio Domingos de Aguiar</w:t>
      </w:r>
      <w:r w:rsidR="003554E7" w:rsidRPr="00173B73">
        <w:rPr>
          <w:rFonts w:ascii="Calibri" w:hAnsi="Calibri" w:cs="Calibri"/>
          <w:sz w:val="23"/>
          <w:szCs w:val="23"/>
        </w:rPr>
        <w:t>, brasileiro</w:t>
      </w:r>
      <w:r w:rsidR="003554E7">
        <w:rPr>
          <w:rFonts w:ascii="Calibri" w:hAnsi="Calibri" w:cs="Calibri"/>
          <w:sz w:val="23"/>
          <w:szCs w:val="23"/>
        </w:rPr>
        <w:t xml:space="preserve">, professor, </w:t>
      </w:r>
      <w:r w:rsidR="003554E7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3554E7">
        <w:rPr>
          <w:rFonts w:ascii="Calibri" w:hAnsi="Calibri" w:cs="Calibri"/>
          <w:sz w:val="23"/>
          <w:szCs w:val="23"/>
        </w:rPr>
        <w:t>870.075.259-20</w:t>
      </w:r>
      <w:r w:rsidR="003554E7" w:rsidRPr="00173B73">
        <w:rPr>
          <w:rFonts w:ascii="Calibri" w:hAnsi="Calibri" w:cs="Calibri"/>
          <w:sz w:val="23"/>
          <w:szCs w:val="23"/>
        </w:rPr>
        <w:t xml:space="preserve"> e RG nº </w:t>
      </w:r>
      <w:r w:rsidR="003554E7">
        <w:rPr>
          <w:rFonts w:ascii="Calibri" w:hAnsi="Calibri" w:cs="Calibri"/>
          <w:sz w:val="23"/>
          <w:szCs w:val="23"/>
        </w:rPr>
        <w:t>4.966.139-8/</w:t>
      </w:r>
      <w:r w:rsidR="003554E7" w:rsidRPr="00173B73">
        <w:rPr>
          <w:rFonts w:ascii="Calibri" w:hAnsi="Calibri" w:cs="Calibri"/>
          <w:sz w:val="23"/>
          <w:szCs w:val="23"/>
        </w:rPr>
        <w:t>PR,  residente e domiciliado no Município</w:t>
      </w:r>
      <w:r w:rsidR="003554E7">
        <w:rPr>
          <w:rFonts w:ascii="Calibri" w:hAnsi="Calibri" w:cs="Calibri"/>
          <w:sz w:val="23"/>
          <w:szCs w:val="23"/>
        </w:rPr>
        <w:t xml:space="preserve"> de Formosa do Oeste</w:t>
      </w:r>
      <w:r w:rsidR="003554E7" w:rsidRPr="00173B73">
        <w:rPr>
          <w:rFonts w:ascii="Calibri" w:hAnsi="Calibri" w:cs="Calibri"/>
          <w:sz w:val="23"/>
          <w:szCs w:val="23"/>
        </w:rPr>
        <w:t xml:space="preserve">, Estado do Paraná  </w:t>
      </w:r>
      <w:r w:rsidR="00B05017">
        <w:rPr>
          <w:rFonts w:ascii="Calibri" w:hAnsi="Calibri" w:cs="Calibri"/>
          <w:sz w:val="23"/>
          <w:szCs w:val="23"/>
        </w:rPr>
        <w:t xml:space="preserve">, Estado do Paraná  e </w:t>
      </w:r>
      <w:r w:rsidR="00B05017"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 w:rsidR="00B05017"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administração indireta do ente, com sede administrativa a Rua  São Joao , nº 354,  na cidade de Nova Aurora, Estado do Paraná ,  inscrito no </w:t>
      </w:r>
      <w:r w:rsidR="00B05017">
        <w:rPr>
          <w:rFonts w:ascii="Calibri" w:hAnsi="Calibri" w:cs="Calibri"/>
          <w:b/>
          <w:sz w:val="23"/>
          <w:szCs w:val="23"/>
        </w:rPr>
        <w:t>CNPJ nº 13.401.522/001-47</w:t>
      </w:r>
      <w:r w:rsidR="00B05017">
        <w:rPr>
          <w:rFonts w:ascii="Calibri" w:hAnsi="Calibri" w:cs="Calibri"/>
          <w:sz w:val="23"/>
          <w:szCs w:val="23"/>
        </w:rPr>
        <w:t xml:space="preserve">, doravante denominado simplesmente </w:t>
      </w:r>
      <w:r w:rsidR="00B05017">
        <w:rPr>
          <w:rFonts w:ascii="Calibri" w:hAnsi="Calibri" w:cs="Calibri"/>
          <w:b/>
          <w:sz w:val="23"/>
          <w:szCs w:val="23"/>
        </w:rPr>
        <w:t>CONTRATADO</w:t>
      </w:r>
      <w:r w:rsidR="00B05017">
        <w:rPr>
          <w:rFonts w:ascii="Calibri" w:hAnsi="Calibri" w:cs="Calibri"/>
          <w:sz w:val="23"/>
          <w:szCs w:val="23"/>
        </w:rPr>
        <w:t>, neste ato representado por seu Presidente,</w:t>
      </w:r>
      <w:r w:rsidR="00DD6629" w:rsidRPr="00DD6629">
        <w:rPr>
          <w:rFonts w:ascii="Calibri" w:hAnsi="Calibri" w:cs="Calibri"/>
          <w:sz w:val="23"/>
          <w:szCs w:val="23"/>
        </w:rPr>
        <w:t xml:space="preserve"> </w:t>
      </w:r>
      <w:r w:rsidR="00DD6629">
        <w:rPr>
          <w:rFonts w:ascii="Calibri" w:hAnsi="Calibri" w:cs="Calibri"/>
          <w:sz w:val="23"/>
          <w:szCs w:val="23"/>
        </w:rPr>
        <w:t xml:space="preserve">Sr. </w:t>
      </w:r>
      <w:r w:rsidR="003E1D02">
        <w:rPr>
          <w:rFonts w:ascii="Calibri" w:hAnsi="Calibri" w:cs="Calibri"/>
          <w:sz w:val="23"/>
          <w:szCs w:val="23"/>
        </w:rPr>
        <w:t>FABIO DE OLIVEIRA DALECIO,</w:t>
      </w:r>
      <w:r w:rsidR="003E1D02" w:rsidRPr="00173B73">
        <w:rPr>
          <w:rFonts w:ascii="Calibri" w:hAnsi="Calibri" w:cs="Calibri"/>
          <w:sz w:val="23"/>
          <w:szCs w:val="23"/>
        </w:rPr>
        <w:t xml:space="preserve"> </w:t>
      </w:r>
      <w:r w:rsidR="003E1D02">
        <w:rPr>
          <w:rFonts w:ascii="Calibri" w:hAnsi="Calibri" w:cs="Calibri"/>
          <w:sz w:val="23"/>
          <w:szCs w:val="23"/>
        </w:rPr>
        <w:t>b</w:t>
      </w:r>
      <w:r w:rsidR="003E1D02" w:rsidRPr="00173B73">
        <w:rPr>
          <w:rFonts w:ascii="Calibri" w:hAnsi="Calibri" w:cs="Calibri"/>
          <w:sz w:val="23"/>
          <w:szCs w:val="23"/>
        </w:rPr>
        <w:t>r</w:t>
      </w:r>
      <w:r w:rsidR="003E1D02">
        <w:rPr>
          <w:rFonts w:ascii="Calibri" w:hAnsi="Calibri" w:cs="Calibri"/>
          <w:sz w:val="23"/>
          <w:szCs w:val="23"/>
        </w:rPr>
        <w:t xml:space="preserve">asileiro, casado, advogado, </w:t>
      </w:r>
      <w:r w:rsidR="003E1D02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3E1D02">
        <w:rPr>
          <w:rFonts w:ascii="Calibri" w:hAnsi="Calibri" w:cs="Calibri"/>
          <w:sz w:val="23"/>
          <w:szCs w:val="23"/>
        </w:rPr>
        <w:t xml:space="preserve">600.760.209-59 e </w:t>
      </w:r>
      <w:r w:rsidR="003E1D02" w:rsidRPr="00173B73">
        <w:rPr>
          <w:rFonts w:ascii="Calibri" w:hAnsi="Calibri" w:cs="Calibri"/>
          <w:sz w:val="23"/>
          <w:szCs w:val="23"/>
        </w:rPr>
        <w:t xml:space="preserve">RG nº </w:t>
      </w:r>
      <w:r w:rsidR="003E1D02">
        <w:rPr>
          <w:rFonts w:ascii="Calibri" w:hAnsi="Calibri" w:cs="Calibri"/>
          <w:sz w:val="23"/>
          <w:szCs w:val="23"/>
        </w:rPr>
        <w:t xml:space="preserve">4.312.558-3/PR,  </w:t>
      </w:r>
      <w:r w:rsidR="003E1D02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3E1D02">
        <w:rPr>
          <w:rFonts w:ascii="Calibri" w:hAnsi="Calibri" w:cs="Calibri"/>
          <w:sz w:val="23"/>
          <w:szCs w:val="23"/>
        </w:rPr>
        <w:t xml:space="preserve"> de Ubiratã</w:t>
      </w:r>
      <w:r w:rsidR="003E1D02" w:rsidRPr="00173B73">
        <w:rPr>
          <w:rFonts w:ascii="Calibri" w:hAnsi="Calibri" w:cs="Calibri"/>
          <w:sz w:val="23"/>
          <w:szCs w:val="23"/>
        </w:rPr>
        <w:t>, Estado do Paraná</w:t>
      </w:r>
      <w:r w:rsidR="003E1D02">
        <w:rPr>
          <w:rFonts w:ascii="Calibri" w:hAnsi="Calibri" w:cs="Calibri"/>
          <w:sz w:val="23"/>
          <w:szCs w:val="23"/>
        </w:rPr>
        <w:t>, c</w:t>
      </w:r>
      <w:r w:rsidR="00DD6629">
        <w:rPr>
          <w:rFonts w:ascii="Calibri" w:hAnsi="Calibri" w:cs="Calibri"/>
          <w:sz w:val="23"/>
          <w:szCs w:val="23"/>
        </w:rPr>
        <w:t>elebram</w:t>
      </w:r>
      <w:r w:rsidR="00B05017">
        <w:rPr>
          <w:rFonts w:ascii="Calibri" w:hAnsi="Calibri" w:cs="Calibri"/>
          <w:sz w:val="23"/>
          <w:szCs w:val="23"/>
        </w:rPr>
        <w:t xml:space="preserve"> o presente </w:t>
      </w:r>
      <w:r w:rsidR="00B05017">
        <w:rPr>
          <w:rFonts w:ascii="Calibri" w:hAnsi="Calibri" w:cs="Calibri"/>
          <w:b/>
          <w:sz w:val="23"/>
          <w:szCs w:val="23"/>
        </w:rPr>
        <w:t>CONTRATO DE RATEIO,</w:t>
      </w:r>
      <w:r w:rsidR="00B05017"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  nos Termos do Protocolo de Intenções e Estatuto, e pelo Contrato de Consórcio público ,  bem como os demais atos normativas  que regem a matéria , têm entre si justo e contratado conforme clausulas a seguir:</w:t>
      </w:r>
    </w:p>
    <w:p w14:paraId="0A37501D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19C505B" w14:textId="77777777" w:rsidR="003E1D02" w:rsidRDefault="003E1D02" w:rsidP="003E1D02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 – DO OBJETO:</w:t>
      </w:r>
    </w:p>
    <w:p w14:paraId="24C37FCA" w14:textId="3CCB84A2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202</w:t>
      </w:r>
      <w:r w:rsidR="00B2772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o </w:t>
      </w:r>
      <w:r w:rsidR="00CB34E6" w:rsidRPr="00CB34E6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2025.</w:t>
      </w:r>
    </w:p>
    <w:p w14:paraId="7B0A1BDB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DDB9898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Único.</w:t>
      </w:r>
      <w:r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7C79D8C1" w14:textId="77777777" w:rsidR="003E1D02" w:rsidRDefault="003E1D02" w:rsidP="003E1D02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Despesas de Pessoal e Encargos; serviços de </w:t>
      </w:r>
      <w:proofErr w:type="gramStart"/>
      <w:r>
        <w:rPr>
          <w:rFonts w:ascii="Calibri" w:hAnsi="Calibri" w:cs="Calibri"/>
          <w:sz w:val="23"/>
          <w:szCs w:val="23"/>
        </w:rPr>
        <w:t>terceiros pessoas físicas e jurídicas</w:t>
      </w:r>
      <w:proofErr w:type="gramEnd"/>
      <w:r>
        <w:rPr>
          <w:rFonts w:ascii="Calibri" w:hAnsi="Calibri" w:cs="Calibri"/>
          <w:sz w:val="23"/>
          <w:szCs w:val="23"/>
        </w:rPr>
        <w:t>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697D66A3" w14:textId="77777777" w:rsidR="003E1D02" w:rsidRDefault="003E1D02" w:rsidP="003E1D02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</w:p>
    <w:p w14:paraId="0AD7653E" w14:textId="77777777" w:rsidR="003E1D02" w:rsidRDefault="003E1D02" w:rsidP="003E1D02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0453AFD4" w14:textId="77777777" w:rsidR="003E1D02" w:rsidRDefault="003E1D02" w:rsidP="003E1D02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198D0340" w14:textId="77777777" w:rsidR="003E1D02" w:rsidRDefault="003E1D02" w:rsidP="003E1D02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51C280AC" w14:textId="77777777" w:rsidR="003E1D02" w:rsidRDefault="003E1D02" w:rsidP="003E1D02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2DCF18D5" w14:textId="77777777" w:rsidR="003E1D02" w:rsidRDefault="003E1D02" w:rsidP="003E1D02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7CF86EC1" w14:textId="77777777" w:rsidR="003E1D02" w:rsidRDefault="003E1D02" w:rsidP="003E1D02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61BDD7F9" w14:textId="77777777" w:rsidR="003E1D02" w:rsidRDefault="003E1D02" w:rsidP="003E1D02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4B136105" w14:textId="77777777" w:rsidR="003E1D02" w:rsidRDefault="003E1D02" w:rsidP="003E1D02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417DD66E" w14:textId="77777777" w:rsidR="003E1D02" w:rsidRDefault="003E1D02" w:rsidP="003E1D02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13981D18" w14:textId="77777777" w:rsidR="003E1D02" w:rsidRDefault="003E1D02" w:rsidP="003E1D02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4DA0E11C" w14:textId="77777777" w:rsidR="003E1D02" w:rsidRDefault="003E1D02" w:rsidP="003E1D02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2FE8BC46" w14:textId="77777777" w:rsidR="003E1D02" w:rsidRDefault="003E1D02" w:rsidP="003E1D02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0E8B9FC0" w14:textId="77777777" w:rsidR="003E1D02" w:rsidRDefault="003E1D02" w:rsidP="003E1D02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1D7C45D2" w14:textId="77777777" w:rsidR="003E1D02" w:rsidRDefault="003E1D02" w:rsidP="003E1D02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438F3E30" w14:textId="77777777" w:rsidR="003E1D02" w:rsidRDefault="003E1D02" w:rsidP="003E1D02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69519A6A" w14:textId="77777777" w:rsidR="003E1D02" w:rsidRDefault="003E1D02" w:rsidP="003E1D02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3856DF08" w14:textId="77777777" w:rsidR="00B27722" w:rsidRPr="00B27722" w:rsidRDefault="00B27722" w:rsidP="00B27722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 w:rsidRPr="00B27722">
        <w:rPr>
          <w:rFonts w:ascii="Calibri" w:hAnsi="Calibri" w:cs="Calibri"/>
          <w:b/>
          <w:sz w:val="23"/>
          <w:szCs w:val="23"/>
        </w:rPr>
        <w:t>IV – DO VALOR</w:t>
      </w:r>
    </w:p>
    <w:p w14:paraId="77B706E7" w14:textId="397C3615" w:rsidR="00B27722" w:rsidRPr="00B27722" w:rsidRDefault="00B27722" w:rsidP="00B27722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B27722">
        <w:rPr>
          <w:rFonts w:ascii="Calibri" w:hAnsi="Calibri" w:cs="Calibri"/>
          <w:b/>
          <w:sz w:val="23"/>
          <w:szCs w:val="23"/>
        </w:rPr>
        <w:t>CLÁUSULA TERCEIRA</w:t>
      </w:r>
      <w:r w:rsidRPr="00B27722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0" w:name="_Hlk51668844"/>
      <w:r w:rsidRPr="00B27722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ações abaixo </w:t>
      </w:r>
      <w:bookmarkEnd w:id="0"/>
      <w:r w:rsidRPr="00B27722">
        <w:rPr>
          <w:rFonts w:ascii="Calibri" w:hAnsi="Calibri" w:cs="Calibri"/>
          <w:sz w:val="23"/>
          <w:szCs w:val="23"/>
        </w:rPr>
        <w:softHyphen/>
      </w:r>
      <w:r w:rsidRPr="00B27722">
        <w:rPr>
          <w:rFonts w:ascii="Calibri" w:hAnsi="Calibri" w:cs="Calibri"/>
          <w:sz w:val="23"/>
          <w:szCs w:val="23"/>
        </w:rPr>
        <w:softHyphen/>
      </w:r>
      <w:r w:rsidRPr="00B27722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4227C2CD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B27722" w:rsidRPr="00B27722" w14:paraId="43DDD69D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2E29" w14:textId="77777777" w:rsidR="00B27722" w:rsidRPr="00B27722" w:rsidRDefault="00B27722" w:rsidP="00B970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I - Manutenção e </w:t>
            </w:r>
            <w:proofErr w:type="gramStart"/>
            <w:r w:rsidRPr="00B27722">
              <w:rPr>
                <w:rFonts w:ascii="Calibri" w:hAnsi="Calibri" w:cs="Calibri"/>
                <w:b/>
                <w:sz w:val="20"/>
                <w:szCs w:val="20"/>
              </w:rPr>
              <w:t>Operacionalização  Consorcio</w:t>
            </w:r>
            <w:proofErr w:type="gramEnd"/>
            <w:r w:rsidRPr="00B27722">
              <w:rPr>
                <w:rFonts w:ascii="Calibri" w:hAnsi="Calibri" w:cs="Calibri"/>
                <w:b/>
                <w:sz w:val="20"/>
                <w:szCs w:val="20"/>
              </w:rPr>
              <w:t xml:space="preserve">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C524" w14:textId="77777777" w:rsidR="00B27722" w:rsidRPr="00B27722" w:rsidRDefault="00B2772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E5A6" w14:textId="77777777" w:rsidR="00B27722" w:rsidRPr="00B27722" w:rsidRDefault="00B2772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B27722" w:rsidRPr="00B27722" w14:paraId="2916A7CD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1F8D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27E3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E3C5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B27722" w:rsidRPr="00B27722" w14:paraId="0271EA18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35E4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48B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CD84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B27722" w:rsidRPr="00B27722" w14:paraId="7E337DF3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437A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9854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CCC5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B27722" w:rsidRPr="00B27722" w14:paraId="215F8127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D20F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B27722">
              <w:rPr>
                <w:rFonts w:ascii="Calibri" w:hAnsi="Calibri" w:cs="Calibri"/>
                <w:b/>
                <w:sz w:val="20"/>
                <w:szCs w:val="20"/>
              </w:rPr>
              <w:t>SOMA  I</w:t>
            </w:r>
            <w:proofErr w:type="gramEnd"/>
            <w:r w:rsidRPr="00B27722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49D0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8B87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B27722" w:rsidRPr="00B27722" w14:paraId="7809A5F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71A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AA8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5C52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27722" w:rsidRPr="00B27722" w14:paraId="7E59C631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7EB3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2A6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77EE" w14:textId="77777777" w:rsidR="00B27722" w:rsidRPr="00B27722" w:rsidRDefault="00B2772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B27722" w:rsidRPr="00B27722" w14:paraId="6A0BB14A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2BF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A76C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B280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B27722" w:rsidRPr="00B27722" w14:paraId="2A3621B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716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03B6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C75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B27722" w:rsidRPr="00B27722" w14:paraId="429D82A7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0AAC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43C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D11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B27722" w:rsidRPr="00B27722" w14:paraId="6455DD1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1377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8B0F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539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B27722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B27722" w:rsidRPr="00B27722" w14:paraId="4450F94C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C25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626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B06C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27722" w:rsidRPr="00DD6629" w14:paraId="0268D252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BF2F" w14:textId="77777777" w:rsidR="00B27722" w:rsidRPr="00B27722" w:rsidRDefault="00B2772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177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195" w14:textId="77777777" w:rsidR="00B27722" w:rsidRPr="00B27722" w:rsidRDefault="00B2772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0335D42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D8D4A6D" w14:textId="4381B36A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–O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406D10D5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332B91C6" w14:textId="77777777" w:rsidR="003E1D02" w:rsidRDefault="003E1D02" w:rsidP="003E1D02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29841CF7" w14:textId="77777777" w:rsidR="003E1D02" w:rsidRDefault="003E1D02" w:rsidP="003E1D02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2C15340E" w14:textId="6401748B" w:rsidR="00B27722" w:rsidRDefault="003E1D02" w:rsidP="00B27722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  <w:r w:rsidR="00B27722">
        <w:rPr>
          <w:rFonts w:ascii="Calibri" w:hAnsi="Calibri" w:cs="Calibri"/>
          <w:kern w:val="2"/>
          <w:sz w:val="23"/>
          <w:szCs w:val="23"/>
        </w:rPr>
        <w:br/>
      </w:r>
      <w:r w:rsidR="00B27722">
        <w:rPr>
          <w:rFonts w:ascii="Calibri" w:hAnsi="Calibri" w:cs="Calibri"/>
          <w:kern w:val="2"/>
          <w:sz w:val="23"/>
          <w:szCs w:val="23"/>
        </w:rPr>
        <w:br/>
      </w:r>
      <w:r w:rsidR="00B27722" w:rsidRPr="00B27722">
        <w:rPr>
          <w:rFonts w:ascii="Calibri" w:hAnsi="Calibri" w:cs="Calibri"/>
          <w:b/>
          <w:sz w:val="23"/>
          <w:szCs w:val="23"/>
        </w:rPr>
        <w:t>Parágrafo Quarto: O prazo para as Transferências financeiras destinadas a contrapartida de Convênios e/ou termo de Cooperação, será de até 5 (cinco) dias uteis a contar da solicitação de acordo com o Cronograma de Pagamento vinculados as Licitações e respectivos Contratos.</w:t>
      </w:r>
    </w:p>
    <w:p w14:paraId="4C5806DF" w14:textId="447ACCF6" w:rsidR="003E1D02" w:rsidRDefault="003E1D02" w:rsidP="003E1D02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680C7C5D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20BF671" w14:textId="77777777" w:rsidR="003E1D02" w:rsidRDefault="003E1D02" w:rsidP="003E1D02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5FFA3427" w14:textId="1CCC1E11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202</w:t>
      </w:r>
      <w:r w:rsidR="00B2772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 pela Secretaria e/ou Departamento conforme Estrutura Administrativa do CONSORCIADO, </w:t>
      </w:r>
    </w:p>
    <w:p w14:paraId="1CAF939D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6BEA08A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lastRenderedPageBreak/>
        <w:t>Parágrafo Único –</w:t>
      </w:r>
      <w:r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2A2191F2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4E8B326" w14:textId="77777777" w:rsidR="003E1D02" w:rsidRDefault="003E1D02" w:rsidP="003E1D02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 – DO PRAZO</w:t>
      </w:r>
    </w:p>
    <w:p w14:paraId="4E2DA886" w14:textId="677E1AC8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202</w:t>
      </w:r>
      <w:r w:rsidR="00B27722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>.</w:t>
      </w:r>
    </w:p>
    <w:p w14:paraId="48A6EFDA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74C4980" w14:textId="77777777" w:rsidR="003E1D02" w:rsidRDefault="003E1D02" w:rsidP="003E1D02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54AC7C08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781F1226" w14:textId="77777777" w:rsidR="003E1D02" w:rsidRDefault="003E1D02" w:rsidP="003E1D02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</w:p>
    <w:p w14:paraId="5B083470" w14:textId="77777777" w:rsidR="003E1D02" w:rsidRDefault="003E1D02" w:rsidP="003E1D02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17E038DC" w14:textId="77777777" w:rsidR="00B27722" w:rsidRPr="00173B73" w:rsidRDefault="00B27722" w:rsidP="00B27722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B27722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B27722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B27722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B27722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31551D3B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294F26F1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5C95C277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852440A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07093AA8" w14:textId="77777777" w:rsidR="003E1D02" w:rsidRDefault="003E1D02" w:rsidP="003E1D02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 – DO FORO</w:t>
      </w:r>
    </w:p>
    <w:p w14:paraId="081BFECD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350AA1B1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73E9C503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2024 na presença de duas testemunhas. </w:t>
      </w:r>
    </w:p>
    <w:p w14:paraId="6A37E964" w14:textId="77777777" w:rsidR="003E1D02" w:rsidRDefault="003E1D02" w:rsidP="003E1D0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7E019158" w14:textId="7D0B7744" w:rsidR="003E1D02" w:rsidRPr="004F54CE" w:rsidRDefault="003E1D02" w:rsidP="003E1D02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Nova Aurora, Estado do Paraná, em </w:t>
      </w:r>
      <w:r w:rsidR="00B27722">
        <w:rPr>
          <w:rFonts w:ascii="Calibri" w:hAnsi="Calibri" w:cs="Calibri"/>
          <w:sz w:val="23"/>
          <w:szCs w:val="23"/>
        </w:rPr>
        <w:t xml:space="preserve">15 de </w:t>
      </w:r>
      <w:proofErr w:type="gramStart"/>
      <w:r w:rsidR="00B27722">
        <w:rPr>
          <w:rFonts w:ascii="Calibri" w:hAnsi="Calibri" w:cs="Calibri"/>
          <w:sz w:val="23"/>
          <w:szCs w:val="23"/>
        </w:rPr>
        <w:t>Agosto</w:t>
      </w:r>
      <w:proofErr w:type="gramEnd"/>
      <w:r w:rsidR="00B27722">
        <w:rPr>
          <w:rFonts w:ascii="Calibri" w:hAnsi="Calibri" w:cs="Calibri"/>
          <w:sz w:val="23"/>
          <w:szCs w:val="23"/>
        </w:rPr>
        <w:t xml:space="preserve"> de 2024.</w:t>
      </w:r>
    </w:p>
    <w:p w14:paraId="1D31CC04" w14:textId="77777777" w:rsidR="003E1D02" w:rsidRPr="00173B73" w:rsidRDefault="003E1D02" w:rsidP="003E1D02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A6C706D" w14:textId="52AB689D" w:rsidR="003E1D02" w:rsidRPr="001F25CD" w:rsidRDefault="00B27722" w:rsidP="003E1D0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  <w:r>
        <w:rPr>
          <w:b/>
          <w:sz w:val="22"/>
          <w:szCs w:val="22"/>
        </w:rPr>
        <w:br/>
      </w:r>
      <w:r w:rsidR="003E1D02" w:rsidRPr="001F25CD">
        <w:rPr>
          <w:b/>
          <w:sz w:val="22"/>
          <w:szCs w:val="22"/>
        </w:rPr>
        <w:t>FABIO DE OLIVE</w:t>
      </w:r>
      <w:r w:rsidR="001F25CD" w:rsidRPr="001F25CD">
        <w:rPr>
          <w:b/>
          <w:sz w:val="22"/>
          <w:szCs w:val="22"/>
        </w:rPr>
        <w:t>I</w:t>
      </w:r>
      <w:r w:rsidR="003E1D02" w:rsidRPr="001F25CD">
        <w:rPr>
          <w:b/>
          <w:sz w:val="22"/>
          <w:szCs w:val="22"/>
        </w:rPr>
        <w:t>RA DALECIO</w:t>
      </w:r>
    </w:p>
    <w:p w14:paraId="4D21B733" w14:textId="77777777" w:rsidR="003E1D02" w:rsidRPr="00173B73" w:rsidRDefault="003E1D02" w:rsidP="003E1D02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3656B9AB" w14:textId="7777777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4925C85A" w14:textId="6930147C" w:rsidR="00A03E23" w:rsidRPr="00A03E23" w:rsidRDefault="00B27722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br/>
      </w:r>
      <w:r>
        <w:rPr>
          <w:rFonts w:ascii="Calibri" w:hAnsi="Calibri" w:cs="Calibri"/>
          <w:b/>
          <w:bCs/>
          <w:sz w:val="26"/>
          <w:szCs w:val="26"/>
        </w:rPr>
        <w:br/>
      </w:r>
      <w:r w:rsidR="00DD6629">
        <w:rPr>
          <w:rFonts w:ascii="Calibri" w:hAnsi="Calibri" w:cs="Calibri"/>
          <w:b/>
          <w:bCs/>
          <w:sz w:val="26"/>
          <w:szCs w:val="26"/>
        </w:rPr>
        <w:t xml:space="preserve">Município de Formosa do Oeste </w:t>
      </w:r>
    </w:p>
    <w:p w14:paraId="1C1F4F85" w14:textId="2637292D" w:rsidR="00A03E23" w:rsidRPr="00A03E23" w:rsidRDefault="00DD6629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Luiz </w:t>
      </w:r>
      <w:r w:rsidR="00B27722">
        <w:rPr>
          <w:rFonts w:ascii="Calibri" w:hAnsi="Calibri" w:cs="Calibri"/>
          <w:b/>
          <w:bCs/>
          <w:sz w:val="23"/>
          <w:szCs w:val="23"/>
        </w:rPr>
        <w:t>Antônio</w:t>
      </w:r>
      <w:r>
        <w:rPr>
          <w:rFonts w:ascii="Calibri" w:hAnsi="Calibri" w:cs="Calibri"/>
          <w:b/>
          <w:bCs/>
          <w:sz w:val="23"/>
          <w:szCs w:val="23"/>
        </w:rPr>
        <w:t xml:space="preserve"> Domingos de Aguiar</w:t>
      </w:r>
    </w:p>
    <w:p w14:paraId="266E0D89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 xml:space="preserve">Prefeito Municipal 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1466686A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B27722">
        <w:rPr>
          <w:rFonts w:ascii="Calibri" w:hAnsi="Calibri" w:cs="Calibri"/>
          <w:sz w:val="20"/>
          <w:szCs w:val="20"/>
        </w:rPr>
        <w:t xml:space="preserve">                         </w:t>
      </w:r>
      <w:r w:rsidRPr="00F06F63">
        <w:rPr>
          <w:rFonts w:ascii="Calibri" w:hAnsi="Calibri" w:cs="Calibri"/>
          <w:sz w:val="20"/>
          <w:szCs w:val="20"/>
        </w:rPr>
        <w:t xml:space="preserve"> CPF nº </w:t>
      </w:r>
    </w:p>
    <w:sectPr w:rsidR="000C54B3" w:rsidRPr="00F06F63" w:rsidSect="00CC6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2150" w14:textId="77777777" w:rsidR="000454ED" w:rsidRDefault="000454ED" w:rsidP="00E07753">
      <w:r>
        <w:separator/>
      </w:r>
    </w:p>
  </w:endnote>
  <w:endnote w:type="continuationSeparator" w:id="0">
    <w:p w14:paraId="16606FBD" w14:textId="77777777" w:rsidR="000454ED" w:rsidRDefault="000454ED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AF38" w14:textId="77777777" w:rsidR="00B05534" w:rsidRDefault="00B055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7C4F023C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B05534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B05534">
      <w:rPr>
        <w:b/>
        <w:noProof/>
      </w:rPr>
      <w:t>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4BC90" w14:textId="77777777" w:rsidR="00B05534" w:rsidRDefault="00B055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E87CB" w14:textId="77777777" w:rsidR="000454ED" w:rsidRDefault="000454ED" w:rsidP="00E07753">
      <w:r>
        <w:separator/>
      </w:r>
    </w:p>
  </w:footnote>
  <w:footnote w:type="continuationSeparator" w:id="0">
    <w:p w14:paraId="438B5901" w14:textId="77777777" w:rsidR="000454ED" w:rsidRDefault="000454ED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44C1C" w14:textId="77777777" w:rsidR="00B05534" w:rsidRDefault="00B055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800E" w14:textId="2CA61590" w:rsidR="00B05534" w:rsidRDefault="00B05534" w:rsidP="00B05534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7CB8C99" wp14:editId="351974E4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" name="Imagem 1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3A8674F3" w14:textId="77777777" w:rsidR="00B05534" w:rsidRDefault="00B05534" w:rsidP="00B05534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53415C47" w14:textId="77777777" w:rsidR="00B05534" w:rsidRDefault="00B05534" w:rsidP="00B05534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298ED7D9" w14:textId="433C9F3E" w:rsidR="0058774F" w:rsidRPr="00B05534" w:rsidRDefault="0058774F" w:rsidP="00B055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E7CF" w14:textId="77777777" w:rsidR="00B05534" w:rsidRDefault="00B055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3081364">
    <w:abstractNumId w:val="5"/>
  </w:num>
  <w:num w:numId="2" w16cid:durableId="455028548">
    <w:abstractNumId w:val="4"/>
  </w:num>
  <w:num w:numId="3" w16cid:durableId="508326033">
    <w:abstractNumId w:val="1"/>
  </w:num>
  <w:num w:numId="4" w16cid:durableId="1252080055">
    <w:abstractNumId w:val="0"/>
  </w:num>
  <w:num w:numId="5" w16cid:durableId="113865429">
    <w:abstractNumId w:val="2"/>
  </w:num>
  <w:num w:numId="6" w16cid:durableId="2033413288">
    <w:abstractNumId w:val="3"/>
  </w:num>
  <w:num w:numId="7" w16cid:durableId="54203020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2303F"/>
    <w:rsid w:val="00027514"/>
    <w:rsid w:val="00031CF1"/>
    <w:rsid w:val="00037CEA"/>
    <w:rsid w:val="00041683"/>
    <w:rsid w:val="000454ED"/>
    <w:rsid w:val="00047D06"/>
    <w:rsid w:val="00062A21"/>
    <w:rsid w:val="0007025A"/>
    <w:rsid w:val="000778C4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1119F9"/>
    <w:rsid w:val="00137DF4"/>
    <w:rsid w:val="00140C07"/>
    <w:rsid w:val="00140FCA"/>
    <w:rsid w:val="0014124D"/>
    <w:rsid w:val="00142FE6"/>
    <w:rsid w:val="0014338F"/>
    <w:rsid w:val="00165BDD"/>
    <w:rsid w:val="00170225"/>
    <w:rsid w:val="00173B73"/>
    <w:rsid w:val="001750F4"/>
    <w:rsid w:val="00184203"/>
    <w:rsid w:val="001961C5"/>
    <w:rsid w:val="001B102B"/>
    <w:rsid w:val="001B7472"/>
    <w:rsid w:val="001D5345"/>
    <w:rsid w:val="001E1F4B"/>
    <w:rsid w:val="001F25CD"/>
    <w:rsid w:val="00212552"/>
    <w:rsid w:val="00223C3B"/>
    <w:rsid w:val="0022444D"/>
    <w:rsid w:val="002453BF"/>
    <w:rsid w:val="002533EA"/>
    <w:rsid w:val="00254321"/>
    <w:rsid w:val="0025694D"/>
    <w:rsid w:val="00271DA8"/>
    <w:rsid w:val="002809DC"/>
    <w:rsid w:val="00293936"/>
    <w:rsid w:val="00295316"/>
    <w:rsid w:val="002A0318"/>
    <w:rsid w:val="002A4399"/>
    <w:rsid w:val="002B2F02"/>
    <w:rsid w:val="002C3D4F"/>
    <w:rsid w:val="002D1533"/>
    <w:rsid w:val="002D5108"/>
    <w:rsid w:val="00317539"/>
    <w:rsid w:val="0032252C"/>
    <w:rsid w:val="003554E7"/>
    <w:rsid w:val="00384ADB"/>
    <w:rsid w:val="0039184E"/>
    <w:rsid w:val="00396250"/>
    <w:rsid w:val="003A7163"/>
    <w:rsid w:val="003B6E0B"/>
    <w:rsid w:val="003C79A6"/>
    <w:rsid w:val="003D5A67"/>
    <w:rsid w:val="003E1906"/>
    <w:rsid w:val="003E1D02"/>
    <w:rsid w:val="003F76F5"/>
    <w:rsid w:val="00403E9D"/>
    <w:rsid w:val="00432158"/>
    <w:rsid w:val="0043278E"/>
    <w:rsid w:val="00433998"/>
    <w:rsid w:val="004356B1"/>
    <w:rsid w:val="0048468F"/>
    <w:rsid w:val="004904BD"/>
    <w:rsid w:val="004A1CD1"/>
    <w:rsid w:val="004A3071"/>
    <w:rsid w:val="004A3AB6"/>
    <w:rsid w:val="004B3844"/>
    <w:rsid w:val="004B4F69"/>
    <w:rsid w:val="004C2377"/>
    <w:rsid w:val="004D284B"/>
    <w:rsid w:val="004D5F17"/>
    <w:rsid w:val="004E0930"/>
    <w:rsid w:val="004E29D1"/>
    <w:rsid w:val="005050B1"/>
    <w:rsid w:val="005064F7"/>
    <w:rsid w:val="00520FBF"/>
    <w:rsid w:val="00523A33"/>
    <w:rsid w:val="00537F53"/>
    <w:rsid w:val="00543CED"/>
    <w:rsid w:val="00553F32"/>
    <w:rsid w:val="00561B54"/>
    <w:rsid w:val="00565041"/>
    <w:rsid w:val="0058774F"/>
    <w:rsid w:val="00594EB7"/>
    <w:rsid w:val="00595BFF"/>
    <w:rsid w:val="005C3F58"/>
    <w:rsid w:val="005D09EC"/>
    <w:rsid w:val="005D3656"/>
    <w:rsid w:val="005D7D3B"/>
    <w:rsid w:val="005E7EE0"/>
    <w:rsid w:val="00605241"/>
    <w:rsid w:val="0061285D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E166A"/>
    <w:rsid w:val="006E26D8"/>
    <w:rsid w:val="006E34D1"/>
    <w:rsid w:val="006F4971"/>
    <w:rsid w:val="00715640"/>
    <w:rsid w:val="00717D86"/>
    <w:rsid w:val="00724DDF"/>
    <w:rsid w:val="00754AAB"/>
    <w:rsid w:val="00765FA1"/>
    <w:rsid w:val="00781FA3"/>
    <w:rsid w:val="00785588"/>
    <w:rsid w:val="00785B52"/>
    <w:rsid w:val="007A359B"/>
    <w:rsid w:val="007E225E"/>
    <w:rsid w:val="007E40B9"/>
    <w:rsid w:val="00805D7E"/>
    <w:rsid w:val="0081594A"/>
    <w:rsid w:val="0083152C"/>
    <w:rsid w:val="00833E05"/>
    <w:rsid w:val="00867775"/>
    <w:rsid w:val="008759CC"/>
    <w:rsid w:val="008B0CDE"/>
    <w:rsid w:val="008B66C2"/>
    <w:rsid w:val="008E3D31"/>
    <w:rsid w:val="008F1E0C"/>
    <w:rsid w:val="008F31E3"/>
    <w:rsid w:val="00900499"/>
    <w:rsid w:val="00924733"/>
    <w:rsid w:val="00941C1E"/>
    <w:rsid w:val="00946BE6"/>
    <w:rsid w:val="009628B3"/>
    <w:rsid w:val="00976434"/>
    <w:rsid w:val="009822C0"/>
    <w:rsid w:val="0098518E"/>
    <w:rsid w:val="00986F01"/>
    <w:rsid w:val="009870F4"/>
    <w:rsid w:val="009B3535"/>
    <w:rsid w:val="009E3D90"/>
    <w:rsid w:val="009E6627"/>
    <w:rsid w:val="009F6005"/>
    <w:rsid w:val="00A03E23"/>
    <w:rsid w:val="00A074B7"/>
    <w:rsid w:val="00A11730"/>
    <w:rsid w:val="00A406E7"/>
    <w:rsid w:val="00A42993"/>
    <w:rsid w:val="00A73302"/>
    <w:rsid w:val="00A8496A"/>
    <w:rsid w:val="00A9271A"/>
    <w:rsid w:val="00A92E77"/>
    <w:rsid w:val="00A93645"/>
    <w:rsid w:val="00A95939"/>
    <w:rsid w:val="00AA2FE8"/>
    <w:rsid w:val="00AB68BA"/>
    <w:rsid w:val="00AC3649"/>
    <w:rsid w:val="00AC4B93"/>
    <w:rsid w:val="00AC7DAC"/>
    <w:rsid w:val="00AD2448"/>
    <w:rsid w:val="00AE053D"/>
    <w:rsid w:val="00AF31BD"/>
    <w:rsid w:val="00B05017"/>
    <w:rsid w:val="00B051D4"/>
    <w:rsid w:val="00B05534"/>
    <w:rsid w:val="00B10231"/>
    <w:rsid w:val="00B15F3B"/>
    <w:rsid w:val="00B27722"/>
    <w:rsid w:val="00B3659C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773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A005A"/>
    <w:rsid w:val="00CB159A"/>
    <w:rsid w:val="00CB34E6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80673"/>
    <w:rsid w:val="00D8791F"/>
    <w:rsid w:val="00D87D85"/>
    <w:rsid w:val="00D93ECE"/>
    <w:rsid w:val="00D95D0D"/>
    <w:rsid w:val="00D976B7"/>
    <w:rsid w:val="00DA0093"/>
    <w:rsid w:val="00DA7E3D"/>
    <w:rsid w:val="00DD6629"/>
    <w:rsid w:val="00DF16FB"/>
    <w:rsid w:val="00DF2D56"/>
    <w:rsid w:val="00E019E7"/>
    <w:rsid w:val="00E037C0"/>
    <w:rsid w:val="00E049D3"/>
    <w:rsid w:val="00E07753"/>
    <w:rsid w:val="00E12824"/>
    <w:rsid w:val="00E160AC"/>
    <w:rsid w:val="00E3109E"/>
    <w:rsid w:val="00E50887"/>
    <w:rsid w:val="00E80C87"/>
    <w:rsid w:val="00E86EA8"/>
    <w:rsid w:val="00E901CC"/>
    <w:rsid w:val="00E912DF"/>
    <w:rsid w:val="00E94B90"/>
    <w:rsid w:val="00EB3A04"/>
    <w:rsid w:val="00ED06DD"/>
    <w:rsid w:val="00EF41EF"/>
    <w:rsid w:val="00EF6C28"/>
    <w:rsid w:val="00F01FC4"/>
    <w:rsid w:val="00F06F63"/>
    <w:rsid w:val="00F130CF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55FF"/>
    <w:rsid w:val="00FB40B4"/>
    <w:rsid w:val="00FD0240"/>
    <w:rsid w:val="00FD3671"/>
    <w:rsid w:val="00FE0A4C"/>
    <w:rsid w:val="00FE6CD9"/>
    <w:rsid w:val="00FF178B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FF178B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3E1D02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7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2023-09-20T18:02:00Z</cp:lastPrinted>
  <dcterms:created xsi:type="dcterms:W3CDTF">2024-09-19T17:39:00Z</dcterms:created>
  <dcterms:modified xsi:type="dcterms:W3CDTF">2024-09-19T19:10:00Z</dcterms:modified>
  <cp:category>doctos padronizados</cp:category>
</cp:coreProperties>
</file>